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pPr w:leftFromText="180" w:rightFromText="180" w:vertAnchor="text" w:tblpXSpec="center" w:tblpY="1"/>
        <w:tblOverlap w:val="never"/>
        <w:tblW w:w="10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8759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0319" w:type="dxa"/>
            <w:gridSpan w:val="3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第一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课时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作业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Where do you live? 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外研社（三起）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9560" w:type="dxa"/>
            <w:gridSpan w:val="2"/>
            <w:vAlign w:val="bottom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（1）自读课文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（2）完成书本P36 Activity 3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（3）字母以及单词书写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作业要求</w:t>
            </w:r>
          </w:p>
        </w:tc>
        <w:tc>
          <w:tcPr>
            <w:tcW w:w="8759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口头作业+书写练习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过程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FF"/>
                <w:sz w:val="21"/>
                <w:szCs w:val="21"/>
                <w:lang w:val="en-US" w:eastAsia="zh-CN"/>
              </w:rPr>
              <w:t>1.Oral Practise.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>(口头练习，学生自评)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Review the text.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 xml:space="preserve"> (复习课文，三选一)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211"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Listen, read and repeat.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ind w:firstLine="211" w:firstLineChars="100"/>
              <w:jc w:val="left"/>
              <w:textAlignment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Read the text.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ind w:firstLine="211" w:firstLineChars="100"/>
              <w:jc w:val="left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Answer the questions in the text.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FF"/>
                <w:sz w:val="21"/>
                <w:szCs w:val="21"/>
                <w:lang w:val="en-US" w:eastAsia="zh-CN"/>
              </w:rPr>
              <w:t>2.Written Practise.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>(书面练习，学生互评、教师评价)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0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2.1 P36 Activity 3 Draw and Say.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</w:pPr>
            <w:r>
              <w:drawing>
                <wp:inline distT="0" distB="0" distL="114300" distR="114300">
                  <wp:extent cx="5027930" cy="2482850"/>
                  <wp:effectExtent l="0" t="0" r="1270" b="635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7930" cy="248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/>
                <w:lang w:val="en-US" w:eastAsia="zh-CN"/>
              </w:rPr>
              <w:t>自画像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四个句子的口头表达（一句对应一颗星）：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☆☆☆☆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2.2 Write Letters.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</w:pPr>
            <w:r>
              <w:drawing>
                <wp:inline distT="0" distB="0" distL="114300" distR="114300">
                  <wp:extent cx="4991100" cy="2203450"/>
                  <wp:effectExtent l="0" t="0" r="0" b="635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110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字母书写正确（一个对应一颗星）：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2.3 Write </w:t>
            </w:r>
            <w:r>
              <w:rPr>
                <w:rFonts w:hint="default"/>
                <w:lang w:val="en-US" w:eastAsia="zh-CN"/>
              </w:rPr>
              <w:t>“</w:t>
            </w:r>
            <w:r>
              <w:rPr>
                <w:rFonts w:hint="eastAsia"/>
                <w:lang w:val="en-US" w:eastAsia="zh-CN"/>
              </w:rPr>
              <w:t>what，school，boy, name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.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default" w:ascii="englishhaog英文手写四线三格体" w:hAnsi="englishhaog英文手写四线三格体" w:cs="englishhaog英文手写四线三格体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</w:pPr>
            <w:r>
              <w:drawing>
                <wp:inline distT="0" distB="0" distL="114300" distR="114300">
                  <wp:extent cx="5420995" cy="2807335"/>
                  <wp:effectExtent l="0" t="0" r="1905" b="1206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0995" cy="280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单词书写正确（一个单词对应一颗星）：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☆☆☆☆</w:t>
            </w:r>
          </w:p>
        </w:tc>
        <w:tc>
          <w:tcPr>
            <w:tcW w:w="801" w:type="dxa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作业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检测</w:t>
            </w:r>
          </w:p>
        </w:tc>
        <w:tc>
          <w:tcPr>
            <w:tcW w:w="8759" w:type="dxa"/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）熟练回答课文中的问题</w:t>
            </w:r>
          </w:p>
          <w:p>
            <w:pPr>
              <w:numPr>
                <w:ilvl w:val="0"/>
                <w:numId w:val="1"/>
              </w:numPr>
              <w:spacing w:line="240" w:lineRule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）字母书写以及单词书写正确。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作业总评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将各项作业自评和老师评分累加成分数，填在右边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注：作业自评一颗星为10分。</w:t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F23A218-0415-4B7B-817A-50A7AFD9F37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对你心动藏不住">
    <w:panose1 w:val="02010600010101010101"/>
    <w:charset w:val="86"/>
    <w:family w:val="auto"/>
    <w:pitch w:val="default"/>
    <w:sig w:usb0="800002BF" w:usb1="18CF6CFB" w:usb2="00000012" w:usb3="00000000" w:csb0="00040001" w:csb1="00000000"/>
  </w:font>
  <w:font w:name="englishhaog英文手写四线三格体">
    <w:panose1 w:val="02000500000000000000"/>
    <w:charset w:val="00"/>
    <w:family w:val="auto"/>
    <w:pitch w:val="default"/>
    <w:sig w:usb0="00000003" w:usb1="10000000" w:usb2="00000000" w:usb3="00000000" w:csb0="20000001" w:csb1="00000000"/>
    <w:embedRegular r:id="rId2" w:fontKey="{EA6979BF-021B-4CA1-86D2-F2EBE3E0DD6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35C6EE"/>
    <w:multiLevelType w:val="singleLevel"/>
    <w:tmpl w:val="6F35C6EE"/>
    <w:lvl w:ilvl="0" w:tentative="0">
      <w:start w:val="1"/>
      <w:numFmt w:val="decimal"/>
      <w:lvlText w:val="（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YTZjYzdhNThjYmYzMzg5MzE2OWMxYTFkNzZhNmEifQ=="/>
  </w:docVars>
  <w:rsids>
    <w:rsidRoot w:val="532F24EF"/>
    <w:rsid w:val="532F24EF"/>
    <w:rsid w:val="6955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517</Characters>
  <Lines>0</Lines>
  <Paragraphs>0</Paragraphs>
  <TotalTime>3</TotalTime>
  <ScaleCrop>false</ScaleCrop>
  <LinksUpToDate>false</LinksUpToDate>
  <CharactersWithSpaces>569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2022-08-17T01:53:00Z</dcterms:created>
  <dc:creator>倩娃</dc:creator>
  <cp:lastModifiedBy>倩娃</cp:lastModifiedBy>
  <dcterms:modified xsi:type="dcterms:W3CDTF">2022-08-17T03:49:33Z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D873B61F1B1F4093B584137512F12041</vt:lpwstr>
  </property>
</Properties>
</file>